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5973C50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3948FB" w:rsidRPr="003948FB">
              <w:rPr>
                <w:rFonts w:ascii="Times New Roman" w:hAnsi="Times New Roman" w:cs="Times New Roman"/>
              </w:rPr>
              <w:t>22 540 000 (Лысково)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02A93"/>
    <w:rsid w:val="00316C84"/>
    <w:rsid w:val="003332D7"/>
    <w:rsid w:val="0035281C"/>
    <w:rsid w:val="003948FB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